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89B1" w14:textId="69EF6DBB" w:rsidR="006A6EE0" w:rsidRDefault="00DA0BFA" w:rsidP="00CD3077">
      <w:pPr>
        <w:pStyle w:val="Nagwek1"/>
        <w:spacing w:line="276" w:lineRule="auto"/>
        <w:jc w:val="center"/>
        <w:rPr>
          <w:b/>
          <w:bCs/>
          <w:sz w:val="28"/>
        </w:rPr>
      </w:pPr>
      <w:r w:rsidRPr="006A6EE0">
        <w:rPr>
          <w:b/>
          <w:bCs/>
          <w:sz w:val="28"/>
        </w:rPr>
        <w:t>Zarządzenie n</w:t>
      </w:r>
      <w:r w:rsidR="00A426A1" w:rsidRPr="006A6EE0">
        <w:rPr>
          <w:b/>
          <w:bCs/>
          <w:sz w:val="28"/>
        </w:rPr>
        <w:t xml:space="preserve">r </w:t>
      </w:r>
      <w:r w:rsidR="006A6EE0" w:rsidRPr="006A6EE0">
        <w:rPr>
          <w:b/>
          <w:bCs/>
          <w:sz w:val="28"/>
        </w:rPr>
        <w:t>10</w:t>
      </w:r>
      <w:r w:rsidR="00820823" w:rsidRPr="006A6EE0">
        <w:rPr>
          <w:b/>
          <w:bCs/>
          <w:sz w:val="28"/>
        </w:rPr>
        <w:t>/2025</w:t>
      </w:r>
      <w:r w:rsidR="00A426A1" w:rsidRPr="006A6EE0">
        <w:rPr>
          <w:b/>
          <w:bCs/>
          <w:sz w:val="28"/>
        </w:rPr>
        <w:br/>
      </w:r>
      <w:r w:rsidR="006A6EE0" w:rsidRPr="006A6EE0">
        <w:rPr>
          <w:b/>
          <w:bCs/>
          <w:sz w:val="28"/>
        </w:rPr>
        <w:t xml:space="preserve">z dnia 29.09.2025 r. </w:t>
      </w:r>
    </w:p>
    <w:p w14:paraId="21519480" w14:textId="77777777" w:rsidR="006A6EE0" w:rsidRPr="006A6EE0" w:rsidRDefault="006A6EE0" w:rsidP="006A6EE0"/>
    <w:p w14:paraId="3EBB8069" w14:textId="38E3CA8B" w:rsidR="00A426A1" w:rsidRPr="006A6EE0" w:rsidRDefault="00A426A1" w:rsidP="006A6EE0">
      <w:pPr>
        <w:pStyle w:val="Nagwek1"/>
        <w:spacing w:line="276" w:lineRule="auto"/>
        <w:jc w:val="both"/>
        <w:rPr>
          <w:b/>
          <w:bCs/>
          <w:sz w:val="28"/>
        </w:rPr>
      </w:pPr>
      <w:r w:rsidRPr="006A6EE0">
        <w:rPr>
          <w:b/>
          <w:bCs/>
          <w:sz w:val="28"/>
        </w:rPr>
        <w:t xml:space="preserve">Dyrektora </w:t>
      </w:r>
      <w:r w:rsidR="00C97AD1" w:rsidRPr="006A6EE0">
        <w:rPr>
          <w:b/>
          <w:bCs/>
          <w:sz w:val="28"/>
        </w:rPr>
        <w:t>X</w:t>
      </w:r>
      <w:r w:rsidRPr="006A6EE0">
        <w:rPr>
          <w:b/>
          <w:bCs/>
          <w:sz w:val="28"/>
        </w:rPr>
        <w:t>I Liceum Ogólnokształcącego</w:t>
      </w:r>
      <w:r w:rsidR="006A6EE0" w:rsidRPr="006A6EE0">
        <w:rPr>
          <w:b/>
          <w:bCs/>
          <w:sz w:val="28"/>
        </w:rPr>
        <w:t xml:space="preserve"> </w:t>
      </w:r>
      <w:r w:rsidRPr="006A6EE0">
        <w:rPr>
          <w:b/>
          <w:bCs/>
          <w:sz w:val="28"/>
        </w:rPr>
        <w:t xml:space="preserve">w Białymstoku </w:t>
      </w:r>
      <w:r w:rsidR="00CD3077" w:rsidRPr="006A6EE0">
        <w:rPr>
          <w:b/>
          <w:bCs/>
          <w:sz w:val="28"/>
        </w:rPr>
        <w:t>w sprawie przeprowadzenia</w:t>
      </w:r>
      <w:r w:rsidRPr="006A6EE0">
        <w:rPr>
          <w:b/>
          <w:bCs/>
          <w:sz w:val="28"/>
        </w:rPr>
        <w:t xml:space="preserve">  inwentaryzacji</w:t>
      </w:r>
      <w:r w:rsidR="003724D4" w:rsidRPr="006A6EE0">
        <w:rPr>
          <w:b/>
          <w:bCs/>
          <w:sz w:val="28"/>
        </w:rPr>
        <w:t xml:space="preserve"> pełnej składników majątkowych, powołania komisji do przeprowadzenia inwentaryzacji w XI Liceum Ogólnokształcącym im. rtm. W. Pileckiego w Białymstoku</w:t>
      </w:r>
      <w:r w:rsidRPr="006A6EE0">
        <w:rPr>
          <w:b/>
          <w:bCs/>
          <w:sz w:val="28"/>
        </w:rPr>
        <w:t xml:space="preserve"> na dzień</w:t>
      </w:r>
      <w:r w:rsidR="00820823" w:rsidRPr="006A6EE0">
        <w:rPr>
          <w:b/>
          <w:bCs/>
          <w:sz w:val="28"/>
        </w:rPr>
        <w:t xml:space="preserve"> 31.10.2025</w:t>
      </w:r>
      <w:r w:rsidR="00CD3077" w:rsidRPr="006A6EE0">
        <w:rPr>
          <w:b/>
          <w:bCs/>
          <w:sz w:val="28"/>
        </w:rPr>
        <w:t xml:space="preserve"> r.</w:t>
      </w:r>
    </w:p>
    <w:p w14:paraId="3A3A1A54" w14:textId="77777777" w:rsidR="00A426A1" w:rsidRPr="006A6EE0" w:rsidRDefault="00A426A1" w:rsidP="00CD3077">
      <w:pPr>
        <w:spacing w:line="276" w:lineRule="auto"/>
        <w:jc w:val="center"/>
        <w:rPr>
          <w:sz w:val="28"/>
        </w:rPr>
      </w:pPr>
    </w:p>
    <w:p w14:paraId="6210EEB7" w14:textId="4302C1EA" w:rsidR="00A426A1" w:rsidRPr="006A6EE0" w:rsidRDefault="00A426A1" w:rsidP="00CD3077">
      <w:pPr>
        <w:spacing w:line="276" w:lineRule="auto"/>
        <w:jc w:val="both"/>
        <w:rPr>
          <w:i/>
          <w:iCs/>
          <w:sz w:val="28"/>
        </w:rPr>
      </w:pPr>
      <w:r w:rsidRPr="006A6EE0">
        <w:rPr>
          <w:i/>
          <w:iCs/>
          <w:sz w:val="28"/>
        </w:rPr>
        <w:t>Na podstawie art. 26 ust. 1 ustawy z dnia 29 września 1994</w:t>
      </w:r>
      <w:r w:rsidR="00CD3077" w:rsidRPr="006A6EE0">
        <w:rPr>
          <w:i/>
          <w:iCs/>
          <w:sz w:val="28"/>
        </w:rPr>
        <w:t xml:space="preserve"> </w:t>
      </w:r>
      <w:r w:rsidRPr="006A6EE0">
        <w:rPr>
          <w:i/>
          <w:iCs/>
          <w:sz w:val="28"/>
        </w:rPr>
        <w:t xml:space="preserve">r. </w:t>
      </w:r>
      <w:r w:rsidR="008444C5" w:rsidRPr="006A6EE0">
        <w:rPr>
          <w:i/>
          <w:iCs/>
          <w:sz w:val="28"/>
        </w:rPr>
        <w:t>o rachunkowości</w:t>
      </w:r>
      <w:r w:rsidR="008444C5" w:rsidRPr="006A6EE0">
        <w:rPr>
          <w:i/>
          <w:iCs/>
          <w:sz w:val="28"/>
        </w:rPr>
        <w:br/>
        <w:t>(</w:t>
      </w:r>
      <w:r w:rsidR="00820823" w:rsidRPr="006A6EE0">
        <w:rPr>
          <w:i/>
          <w:iCs/>
          <w:sz w:val="28"/>
        </w:rPr>
        <w:t>Dz.U. z 2021</w:t>
      </w:r>
      <w:r w:rsidR="00CD3077" w:rsidRPr="006A6EE0">
        <w:rPr>
          <w:i/>
          <w:iCs/>
          <w:sz w:val="28"/>
        </w:rPr>
        <w:t xml:space="preserve"> </w:t>
      </w:r>
      <w:r w:rsidR="00820823" w:rsidRPr="006A6EE0">
        <w:rPr>
          <w:i/>
          <w:iCs/>
          <w:sz w:val="28"/>
        </w:rPr>
        <w:t>r. poz. 217 ze zm</w:t>
      </w:r>
      <w:r w:rsidR="006A6EE0" w:rsidRPr="006A6EE0">
        <w:rPr>
          <w:i/>
          <w:iCs/>
          <w:sz w:val="28"/>
        </w:rPr>
        <w:t>.</w:t>
      </w:r>
      <w:r w:rsidRPr="006A6EE0">
        <w:rPr>
          <w:i/>
          <w:iCs/>
          <w:sz w:val="28"/>
        </w:rPr>
        <w:t>)</w:t>
      </w:r>
    </w:p>
    <w:p w14:paraId="668970D5" w14:textId="0E61B4DC" w:rsidR="00A426A1" w:rsidRPr="006A6EE0" w:rsidRDefault="00A426A1" w:rsidP="006A6EE0">
      <w:pPr>
        <w:spacing w:line="276" w:lineRule="auto"/>
        <w:rPr>
          <w:sz w:val="28"/>
        </w:rPr>
      </w:pPr>
    </w:p>
    <w:p w14:paraId="41BA87E0" w14:textId="0E8704D9" w:rsidR="00A426A1" w:rsidRDefault="00A426A1" w:rsidP="006A6EE0">
      <w:pPr>
        <w:pStyle w:val="Tekstpodstawowy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>Do przeprowadzenia</w:t>
      </w:r>
      <w:r w:rsidR="00CD3077" w:rsidRPr="006A6EE0">
        <w:rPr>
          <w:sz w:val="28"/>
        </w:rPr>
        <w:t xml:space="preserve"> pełnej</w:t>
      </w:r>
      <w:r w:rsidRPr="006A6EE0">
        <w:rPr>
          <w:sz w:val="28"/>
        </w:rPr>
        <w:t xml:space="preserve"> inwentaryzacji powołuję komisję inwentaryzacyjną w składzie:</w:t>
      </w:r>
    </w:p>
    <w:p w14:paraId="6CD1ADBB" w14:textId="77777777" w:rsidR="006A6EE0" w:rsidRPr="006A6EE0" w:rsidRDefault="006A6EE0" w:rsidP="006A6EE0">
      <w:pPr>
        <w:pStyle w:val="Tekstpodstawowy"/>
        <w:spacing w:line="276" w:lineRule="auto"/>
        <w:ind w:left="360"/>
        <w:rPr>
          <w:sz w:val="28"/>
        </w:rPr>
      </w:pPr>
    </w:p>
    <w:p w14:paraId="2BFB76D1" w14:textId="1C3053BA" w:rsidR="00A426A1" w:rsidRPr="006A6EE0" w:rsidRDefault="00CD3077" w:rsidP="006A6EE0">
      <w:pPr>
        <w:pStyle w:val="Nagwek2"/>
        <w:spacing w:line="276" w:lineRule="auto"/>
        <w:ind w:left="360"/>
        <w:rPr>
          <w:sz w:val="28"/>
        </w:rPr>
      </w:pPr>
      <w:r w:rsidRPr="006A6EE0">
        <w:rPr>
          <w:sz w:val="28"/>
        </w:rPr>
        <w:t>Beata Florczak</w:t>
      </w:r>
      <w:r w:rsidR="00A426A1" w:rsidRPr="006A6EE0">
        <w:rPr>
          <w:sz w:val="28"/>
        </w:rPr>
        <w:t xml:space="preserve"> – przewodnicząca</w:t>
      </w:r>
      <w:r w:rsidRPr="006A6EE0">
        <w:rPr>
          <w:sz w:val="28"/>
        </w:rPr>
        <w:t>,</w:t>
      </w:r>
    </w:p>
    <w:p w14:paraId="0508C12B" w14:textId="2D75FF20" w:rsidR="006A6EE0" w:rsidRPr="006A6EE0" w:rsidRDefault="006A6EE0" w:rsidP="006A6EE0">
      <w:pPr>
        <w:ind w:firstLine="360"/>
        <w:rPr>
          <w:sz w:val="28"/>
        </w:rPr>
      </w:pPr>
      <w:r w:rsidRPr="006A6EE0">
        <w:rPr>
          <w:sz w:val="28"/>
        </w:rPr>
        <w:t>Przemysław Kossakowski- członek</w:t>
      </w:r>
    </w:p>
    <w:p w14:paraId="6909EC9E" w14:textId="77777777" w:rsidR="00A426A1" w:rsidRPr="006A6EE0" w:rsidRDefault="00CD3077" w:rsidP="006A6EE0">
      <w:pPr>
        <w:pStyle w:val="Tekstpodstawowy"/>
        <w:spacing w:line="276" w:lineRule="auto"/>
        <w:ind w:left="360"/>
        <w:rPr>
          <w:sz w:val="28"/>
        </w:rPr>
      </w:pPr>
      <w:r w:rsidRPr="006A6EE0">
        <w:rPr>
          <w:sz w:val="28"/>
        </w:rPr>
        <w:t xml:space="preserve">Marianna Kulesza </w:t>
      </w:r>
      <w:r w:rsidR="00A426A1" w:rsidRPr="006A6EE0">
        <w:rPr>
          <w:sz w:val="28"/>
        </w:rPr>
        <w:t>– członek</w:t>
      </w:r>
      <w:r w:rsidRPr="006A6EE0">
        <w:rPr>
          <w:sz w:val="28"/>
        </w:rPr>
        <w:t>,</w:t>
      </w:r>
    </w:p>
    <w:p w14:paraId="3CC7482F" w14:textId="77777777" w:rsidR="00A426A1" w:rsidRPr="006A6EE0" w:rsidRDefault="00CD3077" w:rsidP="006A6EE0">
      <w:pPr>
        <w:pStyle w:val="Tekstpodstawowy"/>
        <w:spacing w:line="276" w:lineRule="auto"/>
        <w:ind w:left="360"/>
        <w:rPr>
          <w:sz w:val="28"/>
        </w:rPr>
      </w:pPr>
      <w:r w:rsidRPr="006A6EE0">
        <w:rPr>
          <w:sz w:val="28"/>
        </w:rPr>
        <w:t>Agnieszka Sadowska –</w:t>
      </w:r>
      <w:r w:rsidR="00A426A1" w:rsidRPr="006A6EE0">
        <w:rPr>
          <w:sz w:val="28"/>
        </w:rPr>
        <w:t xml:space="preserve"> członek</w:t>
      </w:r>
      <w:r w:rsidRPr="006A6EE0">
        <w:rPr>
          <w:sz w:val="28"/>
        </w:rPr>
        <w:t>.</w:t>
      </w:r>
    </w:p>
    <w:p w14:paraId="7496AD8D" w14:textId="73F7150D" w:rsidR="00A426A1" w:rsidRPr="006A6EE0" w:rsidRDefault="00A426A1" w:rsidP="006A6EE0">
      <w:pPr>
        <w:spacing w:line="276" w:lineRule="auto"/>
        <w:rPr>
          <w:sz w:val="28"/>
        </w:rPr>
      </w:pPr>
    </w:p>
    <w:p w14:paraId="538CE12C" w14:textId="58195360" w:rsidR="00A426A1" w:rsidRPr="006A6EE0" w:rsidRDefault="00A426A1" w:rsidP="006A6EE0">
      <w:pPr>
        <w:pStyle w:val="Tekstpodstawowy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>Inwent</w:t>
      </w:r>
      <w:r w:rsidR="00CD3077" w:rsidRPr="006A6EE0">
        <w:rPr>
          <w:sz w:val="28"/>
        </w:rPr>
        <w:t>aryzację należy przeprowadzić</w:t>
      </w:r>
      <w:r w:rsidRPr="006A6EE0">
        <w:rPr>
          <w:sz w:val="28"/>
        </w:rPr>
        <w:t xml:space="preserve"> z udziałem osoby materialnie odpowiedzialnej</w:t>
      </w:r>
      <w:r w:rsidR="00CD3077" w:rsidRPr="006A6EE0">
        <w:rPr>
          <w:sz w:val="28"/>
        </w:rPr>
        <w:t>.</w:t>
      </w:r>
    </w:p>
    <w:p w14:paraId="520F000B" w14:textId="3D939D4F" w:rsidR="00A426A1" w:rsidRPr="006A6EE0" w:rsidRDefault="00A426A1" w:rsidP="006A6EE0">
      <w:pPr>
        <w:spacing w:line="276" w:lineRule="auto"/>
        <w:rPr>
          <w:sz w:val="28"/>
        </w:rPr>
      </w:pPr>
    </w:p>
    <w:p w14:paraId="2481872E" w14:textId="5D2F3293" w:rsidR="00A426A1" w:rsidRPr="006A6EE0" w:rsidRDefault="00A426A1" w:rsidP="006A6EE0">
      <w:pPr>
        <w:pStyle w:val="Nagwek2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 xml:space="preserve">Członkowie zespołu </w:t>
      </w:r>
      <w:r w:rsidR="00CD3077" w:rsidRPr="006A6EE0">
        <w:rPr>
          <w:sz w:val="28"/>
        </w:rPr>
        <w:t xml:space="preserve">spisowego </w:t>
      </w:r>
      <w:r w:rsidRPr="006A6EE0">
        <w:rPr>
          <w:sz w:val="28"/>
        </w:rPr>
        <w:t>ponoszą odpowiedzi</w:t>
      </w:r>
      <w:r w:rsidR="00CD3077" w:rsidRPr="006A6EE0">
        <w:rPr>
          <w:sz w:val="28"/>
        </w:rPr>
        <w:t>alność za prawidłowe i zgodne z </w:t>
      </w:r>
      <w:r w:rsidRPr="006A6EE0">
        <w:rPr>
          <w:sz w:val="28"/>
        </w:rPr>
        <w:t xml:space="preserve">przepisami przeprowadzenie inwentaryzacji. </w:t>
      </w:r>
    </w:p>
    <w:p w14:paraId="6081732E" w14:textId="501FCFFA" w:rsidR="00A426A1" w:rsidRPr="006A6EE0" w:rsidRDefault="00A426A1" w:rsidP="006A6EE0">
      <w:pPr>
        <w:spacing w:line="276" w:lineRule="auto"/>
        <w:rPr>
          <w:sz w:val="28"/>
        </w:rPr>
      </w:pPr>
    </w:p>
    <w:p w14:paraId="612C9EA6" w14:textId="1AB603E0" w:rsidR="00A426A1" w:rsidRPr="006A6EE0" w:rsidRDefault="00A426A1" w:rsidP="006A6EE0">
      <w:pPr>
        <w:pStyle w:val="Tekstpodstawowy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>Inwentaryzację</w:t>
      </w:r>
      <w:r w:rsidR="00CD3077" w:rsidRPr="006A6EE0">
        <w:rPr>
          <w:sz w:val="28"/>
        </w:rPr>
        <w:t xml:space="preserve"> nal</w:t>
      </w:r>
      <w:r w:rsidR="00820823" w:rsidRPr="006A6EE0">
        <w:rPr>
          <w:sz w:val="28"/>
        </w:rPr>
        <w:t>eży przeprowadzić w dniach od 14</w:t>
      </w:r>
      <w:r w:rsidR="00CD3077" w:rsidRPr="006A6EE0">
        <w:rPr>
          <w:sz w:val="28"/>
        </w:rPr>
        <w:t>.11.</w:t>
      </w:r>
      <w:r w:rsidR="00820823" w:rsidRPr="006A6EE0">
        <w:rPr>
          <w:sz w:val="28"/>
        </w:rPr>
        <w:t>2025</w:t>
      </w:r>
      <w:r w:rsidR="00CD3077" w:rsidRPr="006A6EE0">
        <w:rPr>
          <w:sz w:val="28"/>
        </w:rPr>
        <w:t xml:space="preserve"> </w:t>
      </w:r>
      <w:r w:rsidRPr="006A6EE0">
        <w:rPr>
          <w:sz w:val="28"/>
        </w:rPr>
        <w:t xml:space="preserve">r. do </w:t>
      </w:r>
      <w:r w:rsidR="00820823" w:rsidRPr="006A6EE0">
        <w:rPr>
          <w:sz w:val="28"/>
        </w:rPr>
        <w:t>31.12</w:t>
      </w:r>
      <w:r w:rsidR="00CD3077" w:rsidRPr="006A6EE0">
        <w:rPr>
          <w:sz w:val="28"/>
        </w:rPr>
        <w:t>.</w:t>
      </w:r>
      <w:r w:rsidR="00820823" w:rsidRPr="006A6EE0">
        <w:rPr>
          <w:sz w:val="28"/>
        </w:rPr>
        <w:t>2025</w:t>
      </w:r>
      <w:r w:rsidR="00CD3077" w:rsidRPr="006A6EE0">
        <w:rPr>
          <w:sz w:val="28"/>
        </w:rPr>
        <w:t xml:space="preserve"> </w:t>
      </w:r>
      <w:r w:rsidRPr="006A6EE0">
        <w:rPr>
          <w:sz w:val="28"/>
        </w:rPr>
        <w:t>r.</w:t>
      </w:r>
      <w:r w:rsidR="00CD3077" w:rsidRPr="006A6EE0">
        <w:rPr>
          <w:sz w:val="28"/>
        </w:rPr>
        <w:t xml:space="preserve"> </w:t>
      </w:r>
      <w:r w:rsidR="00820823" w:rsidRPr="006A6EE0">
        <w:rPr>
          <w:sz w:val="28"/>
        </w:rPr>
        <w:t>wg stanu na dzień 31.10.2025 r.</w:t>
      </w:r>
    </w:p>
    <w:p w14:paraId="33BA12F4" w14:textId="1DE0A9A0" w:rsidR="00A426A1" w:rsidRPr="006A6EE0" w:rsidRDefault="00A426A1" w:rsidP="006A6EE0">
      <w:pPr>
        <w:spacing w:line="276" w:lineRule="auto"/>
        <w:rPr>
          <w:sz w:val="28"/>
        </w:rPr>
      </w:pPr>
    </w:p>
    <w:p w14:paraId="0475F349" w14:textId="70EAB26E" w:rsidR="00A426A1" w:rsidRPr="006A6EE0" w:rsidRDefault="00A426A1" w:rsidP="006A6EE0">
      <w:pPr>
        <w:pStyle w:val="Tekstpodstawowy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>Wykonanie zarządzenia powierzam przewodniczącemu komisji inwentaryzacyjnej i członkom zespołu spisowego.</w:t>
      </w:r>
    </w:p>
    <w:p w14:paraId="564EB232" w14:textId="4C1D10F0" w:rsidR="00A426A1" w:rsidRPr="006A6EE0" w:rsidRDefault="00A426A1" w:rsidP="006A6EE0">
      <w:pPr>
        <w:spacing w:line="276" w:lineRule="auto"/>
        <w:rPr>
          <w:sz w:val="28"/>
        </w:rPr>
      </w:pPr>
    </w:p>
    <w:p w14:paraId="241716C3" w14:textId="79F67924" w:rsidR="00A426A1" w:rsidRPr="006A6EE0" w:rsidRDefault="00A426A1" w:rsidP="006A6EE0">
      <w:pPr>
        <w:pStyle w:val="Tekstpodstawowy"/>
        <w:numPr>
          <w:ilvl w:val="0"/>
          <w:numId w:val="1"/>
        </w:numPr>
        <w:spacing w:line="276" w:lineRule="auto"/>
        <w:rPr>
          <w:sz w:val="28"/>
        </w:rPr>
      </w:pPr>
      <w:r w:rsidRPr="006A6EE0">
        <w:rPr>
          <w:sz w:val="28"/>
        </w:rPr>
        <w:t>Zarządzenie wchodzi w życie z dniem podpisania</w:t>
      </w:r>
      <w:r w:rsidR="00CD3077" w:rsidRPr="006A6EE0">
        <w:rPr>
          <w:sz w:val="28"/>
        </w:rPr>
        <w:t>.</w:t>
      </w:r>
    </w:p>
    <w:p w14:paraId="24D0EE37" w14:textId="77777777" w:rsidR="00A426A1" w:rsidRPr="006A6EE0" w:rsidRDefault="00A426A1" w:rsidP="00CD3077">
      <w:pPr>
        <w:spacing w:line="276" w:lineRule="auto"/>
        <w:jc w:val="both"/>
        <w:rPr>
          <w:sz w:val="28"/>
        </w:rPr>
      </w:pPr>
    </w:p>
    <w:p w14:paraId="7E4F705F" w14:textId="77777777" w:rsidR="00CD3077" w:rsidRPr="00DA0BFA" w:rsidRDefault="00CD3077" w:rsidP="00CD3077">
      <w:pPr>
        <w:spacing w:line="276" w:lineRule="auto"/>
        <w:jc w:val="both"/>
        <w:rPr>
          <w:sz w:val="24"/>
          <w:szCs w:val="24"/>
        </w:rPr>
      </w:pPr>
    </w:p>
    <w:p w14:paraId="4896D5C9" w14:textId="77777777" w:rsidR="00CD3077" w:rsidRPr="00DA0BFA" w:rsidRDefault="00CD3077" w:rsidP="00CD3077">
      <w:pPr>
        <w:spacing w:line="276" w:lineRule="auto"/>
        <w:jc w:val="both"/>
        <w:rPr>
          <w:sz w:val="24"/>
          <w:szCs w:val="24"/>
        </w:rPr>
      </w:pPr>
    </w:p>
    <w:p w14:paraId="4E361F1A" w14:textId="679CF590" w:rsidR="008444C5" w:rsidRPr="008444C5" w:rsidRDefault="008444C5" w:rsidP="0055553B">
      <w:pPr>
        <w:pStyle w:val="Tekstpodstawowy"/>
        <w:spacing w:line="276" w:lineRule="auto"/>
        <w:ind w:left="360"/>
        <w:rPr>
          <w:sz w:val="22"/>
          <w:szCs w:val="22"/>
        </w:rPr>
      </w:pPr>
    </w:p>
    <w:sectPr w:rsidR="008444C5" w:rsidRPr="008444C5" w:rsidSect="00DA0BFA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7761"/>
    <w:multiLevelType w:val="hybridMultilevel"/>
    <w:tmpl w:val="3606E5E8"/>
    <w:lvl w:ilvl="0" w:tplc="7696B6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A52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6A1"/>
    <w:rsid w:val="002F312A"/>
    <w:rsid w:val="003724D4"/>
    <w:rsid w:val="00495311"/>
    <w:rsid w:val="004A0A35"/>
    <w:rsid w:val="0055553B"/>
    <w:rsid w:val="006A6EE0"/>
    <w:rsid w:val="00820823"/>
    <w:rsid w:val="008444C5"/>
    <w:rsid w:val="009C2228"/>
    <w:rsid w:val="00A426A1"/>
    <w:rsid w:val="00C97AD1"/>
    <w:rsid w:val="00CD3077"/>
    <w:rsid w:val="00DA0BFA"/>
    <w:rsid w:val="00F8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0E5A"/>
  <w15:chartTrackingRefBased/>
  <w15:docId w15:val="{B5E34D34-A5E6-4CB5-90CB-D802C596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6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426A1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A426A1"/>
    <w:pPr>
      <w:keepNext/>
      <w:jc w:val="both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426A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A426A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426A1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26A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53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31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Andrzej Rybnik</cp:lastModifiedBy>
  <cp:revision>5</cp:revision>
  <cp:lastPrinted>2021-11-08T13:50:00Z</cp:lastPrinted>
  <dcterms:created xsi:type="dcterms:W3CDTF">2025-10-27T08:05:00Z</dcterms:created>
  <dcterms:modified xsi:type="dcterms:W3CDTF">2025-11-18T12:02:00Z</dcterms:modified>
</cp:coreProperties>
</file>